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88" w:rsidRPr="00B77D88" w:rsidRDefault="00B77D88" w:rsidP="00B77D88">
      <w:pPr>
        <w:suppressAutoHyphens/>
        <w:rPr>
          <w:rFonts w:eastAsia="Times New Roman"/>
          <w:b/>
          <w:sz w:val="24"/>
          <w:lang w:eastAsia="ru-RU"/>
        </w:rPr>
      </w:pPr>
      <w:r>
        <w:rPr>
          <w:rFonts w:eastAsia="Times New Roman"/>
          <w:b/>
          <w:sz w:val="24"/>
          <w:lang w:eastAsia="ru-RU"/>
        </w:rPr>
        <w:t xml:space="preserve">                                                                                 </w:t>
      </w:r>
      <w:r w:rsidRPr="00B77D88">
        <w:rPr>
          <w:rFonts w:eastAsia="Times New Roman"/>
          <w:b/>
          <w:sz w:val="24"/>
          <w:lang w:eastAsia="ru-RU"/>
        </w:rPr>
        <w:t xml:space="preserve">Утверждено </w:t>
      </w:r>
    </w:p>
    <w:p w:rsidR="00B77D88" w:rsidRPr="00B77D88" w:rsidRDefault="00B77D88" w:rsidP="00B77D88">
      <w:pPr>
        <w:suppressAutoHyphens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      </w:t>
      </w:r>
      <w:r w:rsidRPr="00B77D88">
        <w:rPr>
          <w:rFonts w:eastAsia="Times New Roman"/>
          <w:sz w:val="24"/>
          <w:lang w:eastAsia="ru-RU"/>
        </w:rPr>
        <w:t xml:space="preserve"> приказом Итум-Калинского</w:t>
      </w:r>
    </w:p>
    <w:p w:rsidR="00B77D88" w:rsidRPr="00B77D88" w:rsidRDefault="00B77D88" w:rsidP="00B77D88">
      <w:pPr>
        <w:suppressAutoHyphens/>
        <w:jc w:val="right"/>
        <w:rPr>
          <w:rFonts w:eastAsia="Times New Roman"/>
          <w:sz w:val="24"/>
          <w:lang w:eastAsia="ru-RU"/>
        </w:rPr>
      </w:pPr>
      <w:r w:rsidRPr="00B77D88">
        <w:rPr>
          <w:rFonts w:eastAsia="Times New Roman"/>
          <w:sz w:val="24"/>
          <w:lang w:eastAsia="ru-RU"/>
        </w:rPr>
        <w:t xml:space="preserve">районного отдела образования </w:t>
      </w:r>
    </w:p>
    <w:p w:rsidR="00B77D88" w:rsidRPr="00B77D88" w:rsidRDefault="00B77D88" w:rsidP="00B77D88">
      <w:pPr>
        <w:suppressAutoHyphens/>
        <w:rPr>
          <w:rFonts w:eastAsia="Times New Roman"/>
          <w:sz w:val="24"/>
          <w:lang w:eastAsia="ru-RU"/>
        </w:rPr>
      </w:pPr>
      <w:r w:rsidRPr="00B77D88">
        <w:rPr>
          <w:rFonts w:eastAsia="Times New Roman"/>
          <w:sz w:val="24"/>
          <w:lang w:eastAsia="ru-RU"/>
        </w:rPr>
        <w:t xml:space="preserve">                                                                                                      </w:t>
      </w:r>
      <w:r>
        <w:rPr>
          <w:rFonts w:eastAsia="Times New Roman"/>
          <w:sz w:val="24"/>
          <w:lang w:eastAsia="ru-RU"/>
        </w:rPr>
        <w:t xml:space="preserve"> от  «_</w:t>
      </w:r>
      <w:r w:rsidR="000E5216">
        <w:rPr>
          <w:rFonts w:eastAsia="Times New Roman"/>
          <w:sz w:val="24"/>
          <w:lang w:eastAsia="ru-RU"/>
        </w:rPr>
        <w:t>23_» _12.2013 г. №_46</w:t>
      </w:r>
      <w:bookmarkStart w:id="0" w:name="_GoBack"/>
      <w:bookmarkEnd w:id="0"/>
      <w:r w:rsidRPr="00B77D88">
        <w:rPr>
          <w:rFonts w:eastAsia="Times New Roman"/>
          <w:sz w:val="24"/>
          <w:lang w:eastAsia="ru-RU"/>
        </w:rPr>
        <w:t>_</w:t>
      </w:r>
    </w:p>
    <w:p w:rsidR="00BE250E" w:rsidRDefault="00BE250E" w:rsidP="00B77D88">
      <w:pPr>
        <w:jc w:val="right"/>
        <w:rPr>
          <w:rFonts w:eastAsia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736"/>
      </w:tblGrid>
      <w:tr w:rsidR="00084555" w:rsidRPr="00084555" w:rsidTr="0015183B">
        <w:tc>
          <w:tcPr>
            <w:tcW w:w="4693" w:type="dxa"/>
            <w:shd w:val="clear" w:color="auto" w:fill="auto"/>
          </w:tcPr>
          <w:p w:rsidR="00084555" w:rsidRPr="00084555" w:rsidRDefault="00084555" w:rsidP="00084555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  <w:r w:rsidRPr="00084555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           </w:t>
            </w:r>
          </w:p>
          <w:p w:rsidR="00084555" w:rsidRPr="00084555" w:rsidRDefault="00084555" w:rsidP="00084555">
            <w:pPr>
              <w:jc w:val="righ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736" w:type="dxa"/>
            <w:shd w:val="clear" w:color="auto" w:fill="auto"/>
          </w:tcPr>
          <w:p w:rsidR="00084555" w:rsidRPr="00084555" w:rsidRDefault="00084555" w:rsidP="00B14CAC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60148D" w:rsidRPr="00084555" w:rsidRDefault="00084555" w:rsidP="00084555">
      <w:pPr>
        <w:spacing w:line="240" w:lineRule="atLeast"/>
        <w:rPr>
          <w:rFonts w:eastAsia="Times New Roman"/>
          <w:sz w:val="26"/>
          <w:szCs w:val="26"/>
          <w:lang w:eastAsia="ru-RU"/>
        </w:rPr>
      </w:pPr>
      <w:r w:rsidRPr="00084555">
        <w:rPr>
          <w:rFonts w:ascii="Verdana" w:eastAsia="Times New Roman" w:hAnsi="Verdana"/>
          <w:color w:val="546A74"/>
          <w:sz w:val="26"/>
          <w:szCs w:val="26"/>
          <w:lang w:eastAsia="ru-RU"/>
        </w:rPr>
        <w:br/>
      </w:r>
      <w:r w:rsidRPr="00084555">
        <w:rPr>
          <w:rFonts w:eastAsia="Times New Roman"/>
          <w:b/>
          <w:color w:val="000000"/>
          <w:sz w:val="26"/>
          <w:szCs w:val="26"/>
          <w:lang w:eastAsia="ru-RU"/>
        </w:rPr>
        <w:t>ПОЛОЖЕНИЕ</w:t>
      </w:r>
    </w:p>
    <w:p w:rsidR="00084555" w:rsidRPr="00084555" w:rsidRDefault="0060148D" w:rsidP="0060148D">
      <w:pPr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об олимпиадах и иных интеллектуальных и творческих конкурсах, </w:t>
      </w:r>
    </w:p>
    <w:p w:rsidR="00084555" w:rsidRPr="00084555" w:rsidRDefault="0060148D" w:rsidP="0060148D">
      <w:pPr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физкультурных и спортивных </w:t>
      </w:r>
      <w:proofErr w:type="gramStart"/>
      <w:r w:rsidRPr="00084555">
        <w:rPr>
          <w:rFonts w:eastAsia="Times New Roman"/>
          <w:sz w:val="26"/>
          <w:szCs w:val="26"/>
          <w:lang w:eastAsia="ru-RU"/>
        </w:rPr>
        <w:t>мероприятиях</w:t>
      </w:r>
      <w:proofErr w:type="gramEnd"/>
      <w:r w:rsidRPr="00084555">
        <w:rPr>
          <w:rFonts w:eastAsia="Times New Roman"/>
          <w:sz w:val="26"/>
          <w:szCs w:val="26"/>
          <w:lang w:eastAsia="ru-RU"/>
        </w:rPr>
        <w:t xml:space="preserve">, направленных на выявление </w:t>
      </w:r>
    </w:p>
    <w:p w:rsidR="0060148D" w:rsidRPr="00084555" w:rsidRDefault="00084555" w:rsidP="0060148D">
      <w:pPr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и</w:t>
      </w:r>
      <w:r w:rsidR="0060148D" w:rsidRPr="00084555">
        <w:rPr>
          <w:rFonts w:eastAsia="Times New Roman"/>
          <w:sz w:val="26"/>
          <w:szCs w:val="26"/>
          <w:lang w:eastAsia="ru-RU"/>
        </w:rPr>
        <w:t xml:space="preserve"> развитие у обучающихся интеллектуальных и творческих способностей, способностей к занятиям физической культурой и </w:t>
      </w:r>
      <w:r w:rsidRPr="00084555">
        <w:rPr>
          <w:rFonts w:eastAsia="Times New Roman"/>
          <w:sz w:val="26"/>
          <w:szCs w:val="26"/>
          <w:lang w:eastAsia="ru-RU"/>
        </w:rPr>
        <w:t>спортом</w:t>
      </w:r>
    </w:p>
    <w:p w:rsidR="0060148D" w:rsidRPr="00084555" w:rsidRDefault="0060148D" w:rsidP="0060148D">
      <w:pPr>
        <w:rPr>
          <w:rFonts w:eastAsia="Times New Roman"/>
          <w:sz w:val="26"/>
          <w:szCs w:val="26"/>
          <w:lang w:eastAsia="ru-RU"/>
        </w:rPr>
      </w:pPr>
    </w:p>
    <w:p w:rsidR="004840FA" w:rsidRPr="00BE250E" w:rsidRDefault="0060148D" w:rsidP="0060148D">
      <w:pPr>
        <w:rPr>
          <w:rFonts w:eastAsia="Times New Roman"/>
          <w:b/>
          <w:sz w:val="26"/>
          <w:szCs w:val="26"/>
          <w:lang w:eastAsia="ru-RU"/>
        </w:rPr>
      </w:pPr>
      <w:r w:rsidRPr="00BE250E">
        <w:rPr>
          <w:rFonts w:eastAsia="Times New Roman"/>
          <w:b/>
          <w:sz w:val="26"/>
          <w:szCs w:val="26"/>
          <w:lang w:eastAsia="ru-RU"/>
        </w:rPr>
        <w:t>1. Общие положения</w:t>
      </w:r>
      <w:r w:rsidR="00BE250E">
        <w:rPr>
          <w:rFonts w:eastAsia="Times New Roman"/>
          <w:b/>
          <w:sz w:val="26"/>
          <w:szCs w:val="26"/>
          <w:lang w:eastAsia="ru-RU"/>
        </w:rPr>
        <w:t>.</w:t>
      </w:r>
    </w:p>
    <w:p w:rsidR="0060148D" w:rsidRPr="00084555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1.1. Настоящее положение разработано в соответствии с частью 2 статьи 77 Федерального закона от 29 декабря 2012 года N 273-ФЗ "Об образовании в Российской Федерации" в целях выявления и поддержки лиц, проявивших выдающиеся способности. 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1.2. </w:t>
      </w:r>
      <w:proofErr w:type="gramStart"/>
      <w:r w:rsidRPr="00084555">
        <w:rPr>
          <w:rFonts w:eastAsia="Times New Roman"/>
          <w:sz w:val="26"/>
          <w:szCs w:val="26"/>
          <w:lang w:eastAsia="ru-RU"/>
        </w:rPr>
        <w:t>Комитетом Троицкого района Алтайского края по образованию (далее Комитет)</w:t>
      </w:r>
      <w:r w:rsidR="00640BB0" w:rsidRPr="00084555">
        <w:rPr>
          <w:rFonts w:eastAsia="Times New Roman"/>
          <w:sz w:val="26"/>
          <w:szCs w:val="26"/>
          <w:lang w:eastAsia="ru-RU"/>
        </w:rPr>
        <w:t>,</w:t>
      </w:r>
      <w:r w:rsidRPr="00084555">
        <w:rPr>
          <w:rFonts w:eastAsia="Times New Roman"/>
          <w:sz w:val="26"/>
          <w:szCs w:val="26"/>
          <w:lang w:eastAsia="ru-RU"/>
        </w:rPr>
        <w:t xml:space="preserve"> образовательными учреждениями района, общественными и иными организациями</w:t>
      </w:r>
      <w:r w:rsidR="00B85F8E" w:rsidRPr="00084555">
        <w:rPr>
          <w:rFonts w:eastAsia="Times New Roman"/>
          <w:sz w:val="26"/>
          <w:szCs w:val="26"/>
          <w:lang w:eastAsia="ru-RU"/>
        </w:rPr>
        <w:t xml:space="preserve"> (далее Организаторы)</w:t>
      </w:r>
      <w:r w:rsidRPr="00084555">
        <w:rPr>
          <w:rFonts w:eastAsia="Times New Roman"/>
          <w:sz w:val="26"/>
          <w:szCs w:val="26"/>
          <w:lang w:eastAsia="ru-RU"/>
        </w:rPr>
        <w:t xml:space="preserve"> организуются и проводятся олимпиады и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</w:t>
      </w:r>
      <w:r w:rsidR="004840FA">
        <w:rPr>
          <w:rFonts w:eastAsia="Times New Roman"/>
          <w:sz w:val="26"/>
          <w:szCs w:val="26"/>
          <w:lang w:eastAsia="ru-RU"/>
        </w:rPr>
        <w:t xml:space="preserve"> </w:t>
      </w:r>
      <w:r w:rsidRPr="00084555">
        <w:rPr>
          <w:rFonts w:eastAsia="Times New Roman"/>
          <w:sz w:val="26"/>
          <w:szCs w:val="26"/>
          <w:lang w:eastAsia="ru-RU"/>
        </w:rPr>
        <w:t>деятельности, творческой</w:t>
      </w:r>
      <w:proofErr w:type="gramEnd"/>
      <w:r w:rsidRPr="00084555">
        <w:rPr>
          <w:rFonts w:eastAsia="Times New Roman"/>
          <w:sz w:val="26"/>
          <w:szCs w:val="26"/>
          <w:lang w:eastAsia="ru-RU"/>
        </w:rPr>
        <w:t xml:space="preserve"> деятельности, физкультурно-спортивной деятельности, на пропаганду научных знаний, творческих и спортивных достижений. 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1.3. </w:t>
      </w:r>
      <w:proofErr w:type="gramStart"/>
      <w:r w:rsidRPr="00084555">
        <w:rPr>
          <w:rFonts w:eastAsia="Times New Roman"/>
          <w:sz w:val="26"/>
          <w:szCs w:val="26"/>
          <w:lang w:eastAsia="ru-RU"/>
        </w:rPr>
        <w:t>Обучающиеся</w:t>
      </w:r>
      <w:proofErr w:type="gramEnd"/>
      <w:r w:rsidRPr="00084555">
        <w:rPr>
          <w:rFonts w:eastAsia="Times New Roman"/>
          <w:sz w:val="26"/>
          <w:szCs w:val="26"/>
          <w:lang w:eastAsia="ru-RU"/>
        </w:rPr>
        <w:t xml:space="preserve"> принимают участие в ко</w:t>
      </w:r>
      <w:r w:rsidR="004840FA">
        <w:rPr>
          <w:rFonts w:eastAsia="Times New Roman"/>
          <w:sz w:val="26"/>
          <w:szCs w:val="26"/>
          <w:lang w:eastAsia="ru-RU"/>
        </w:rPr>
        <w:t>нкурсах на добровольной основе.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1.4. Настоящее положение определяет цели, статус и задачи предметных олимпиад (кроме Всероссийской олимпиады школьников), интеллектуальных конкурсов, физкультурных и массовых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к научно-исследовательской и творческой деятельности (далее - мероприятия), порядок их проведения и подведения итогов.</w:t>
      </w:r>
    </w:p>
    <w:p w:rsidR="0060148D" w:rsidRPr="00084555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1.5. Порядок проведения школьного и муниципального этапа Всероссийской олимпиады школьников определится нормативными актами Министерства образования и науки РФ. </w:t>
      </w:r>
    </w:p>
    <w:p w:rsidR="0060148D" w:rsidRPr="00084555" w:rsidRDefault="0060148D" w:rsidP="0060148D">
      <w:pPr>
        <w:jc w:val="both"/>
        <w:rPr>
          <w:rFonts w:eastAsia="Times New Roman"/>
          <w:sz w:val="26"/>
          <w:szCs w:val="26"/>
          <w:lang w:eastAsia="ru-RU"/>
        </w:rPr>
      </w:pPr>
    </w:p>
    <w:p w:rsidR="004840FA" w:rsidRPr="00BE250E" w:rsidRDefault="0060148D" w:rsidP="0060148D">
      <w:pPr>
        <w:rPr>
          <w:rFonts w:eastAsia="Times New Roman"/>
          <w:b/>
          <w:sz w:val="26"/>
          <w:szCs w:val="26"/>
          <w:lang w:eastAsia="ru-RU"/>
        </w:rPr>
      </w:pPr>
      <w:r w:rsidRPr="00BE250E">
        <w:rPr>
          <w:rFonts w:eastAsia="Times New Roman"/>
          <w:b/>
          <w:sz w:val="26"/>
          <w:szCs w:val="26"/>
          <w:lang w:eastAsia="ru-RU"/>
        </w:rPr>
        <w:t xml:space="preserve">2. Основные задачи предметных олимпиад и конкурсов, </w:t>
      </w:r>
    </w:p>
    <w:p w:rsidR="0060148D" w:rsidRPr="00BE250E" w:rsidRDefault="0060148D" w:rsidP="0060148D">
      <w:pPr>
        <w:rPr>
          <w:rFonts w:eastAsia="Times New Roman"/>
          <w:b/>
          <w:sz w:val="26"/>
          <w:szCs w:val="26"/>
          <w:lang w:eastAsia="ru-RU"/>
        </w:rPr>
      </w:pPr>
      <w:r w:rsidRPr="00BE250E">
        <w:rPr>
          <w:rFonts w:eastAsia="Times New Roman"/>
          <w:b/>
          <w:sz w:val="26"/>
          <w:szCs w:val="26"/>
          <w:lang w:eastAsia="ru-RU"/>
        </w:rPr>
        <w:t>спортивных и массовых мероприятий.</w:t>
      </w:r>
    </w:p>
    <w:p w:rsidR="004840FA" w:rsidRDefault="0060148D" w:rsidP="004840FA">
      <w:pPr>
        <w:ind w:firstLine="567"/>
        <w:jc w:val="left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2.1. Основными задачами предметных олимпиад и конкурсов, спортивных и массовых мероприятий являются: </w:t>
      </w:r>
    </w:p>
    <w:p w:rsidR="004840FA" w:rsidRDefault="0060148D" w:rsidP="004840FA">
      <w:pPr>
        <w:ind w:firstLine="567"/>
        <w:jc w:val="left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2.1.1. Развитие у учащихся интереса к познавательной деятельности. </w:t>
      </w:r>
    </w:p>
    <w:p w:rsidR="004840FA" w:rsidRDefault="0060148D" w:rsidP="004840FA">
      <w:pPr>
        <w:ind w:firstLine="567"/>
        <w:jc w:val="left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2.2.2. Выявление способных и одаренных учащихся. 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2.2.3. Создание условий для интеллектуального развития и профессиональной ориентации учащихся. 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lastRenderedPageBreak/>
        <w:t xml:space="preserve">2.2.4. Развитие у учащихся логического мышления и умения применять полученные знания на практике, пробуждение глубокого интереса к решению нестандартных задач. 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2.2.5. Накопление опыта работы с одаренными детьми. </w:t>
      </w:r>
    </w:p>
    <w:p w:rsidR="0060148D" w:rsidRPr="00084555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2.2.6. Активизация работы научного общества учащихся, факультативов, кружков и иных форм внешкольной работы. </w:t>
      </w:r>
    </w:p>
    <w:p w:rsidR="0060148D" w:rsidRPr="00084555" w:rsidRDefault="0060148D" w:rsidP="004840FA">
      <w:pPr>
        <w:jc w:val="both"/>
        <w:rPr>
          <w:rFonts w:eastAsia="Times New Roman" w:hAnsi="Symbol"/>
          <w:sz w:val="26"/>
          <w:szCs w:val="26"/>
          <w:lang w:eastAsia="ru-RU"/>
        </w:rPr>
      </w:pPr>
    </w:p>
    <w:p w:rsidR="004840FA" w:rsidRPr="00BE250E" w:rsidRDefault="0060148D" w:rsidP="0060148D">
      <w:pPr>
        <w:rPr>
          <w:rFonts w:eastAsia="Times New Roman"/>
          <w:b/>
          <w:sz w:val="26"/>
          <w:szCs w:val="26"/>
          <w:lang w:eastAsia="ru-RU"/>
        </w:rPr>
      </w:pPr>
      <w:r w:rsidRPr="00BE250E">
        <w:rPr>
          <w:rFonts w:eastAsia="Times New Roman"/>
          <w:b/>
          <w:sz w:val="26"/>
          <w:szCs w:val="26"/>
          <w:lang w:eastAsia="ru-RU"/>
        </w:rPr>
        <w:t xml:space="preserve">3. Порядок проведения Олимпиад </w:t>
      </w:r>
    </w:p>
    <w:p w:rsidR="0060148D" w:rsidRPr="00BE250E" w:rsidRDefault="0060148D" w:rsidP="0060148D">
      <w:pPr>
        <w:rPr>
          <w:rFonts w:eastAsia="Times New Roman"/>
          <w:b/>
          <w:sz w:val="26"/>
          <w:szCs w:val="26"/>
          <w:lang w:eastAsia="ru-RU"/>
        </w:rPr>
      </w:pPr>
      <w:r w:rsidRPr="00BE250E">
        <w:rPr>
          <w:rFonts w:eastAsia="Times New Roman"/>
          <w:b/>
          <w:sz w:val="26"/>
          <w:szCs w:val="26"/>
          <w:lang w:eastAsia="ru-RU"/>
        </w:rPr>
        <w:t>по общеобразовательным предметам.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3.1. Муниципальные Олимпиады по общеобразовательным предметам (далее Олимпиада) проводятся в соответствии с планом</w:t>
      </w:r>
      <w:r w:rsidR="00B85F8E" w:rsidRPr="00084555">
        <w:rPr>
          <w:rFonts w:eastAsia="Times New Roman"/>
          <w:sz w:val="26"/>
          <w:szCs w:val="26"/>
          <w:lang w:eastAsia="ru-RU"/>
        </w:rPr>
        <w:t xml:space="preserve"> работы</w:t>
      </w:r>
      <w:r w:rsidRPr="00084555">
        <w:rPr>
          <w:rFonts w:eastAsia="Times New Roman"/>
          <w:sz w:val="26"/>
          <w:szCs w:val="26"/>
          <w:lang w:eastAsia="ru-RU"/>
        </w:rPr>
        <w:t>.</w:t>
      </w:r>
      <w:r w:rsidR="00B85F8E" w:rsidRPr="00084555">
        <w:rPr>
          <w:rFonts w:eastAsia="Times New Roman"/>
          <w:sz w:val="26"/>
          <w:szCs w:val="26"/>
          <w:lang w:eastAsia="ru-RU"/>
        </w:rPr>
        <w:t xml:space="preserve"> </w:t>
      </w:r>
      <w:r w:rsidRPr="00084555">
        <w:rPr>
          <w:rFonts w:eastAsia="Times New Roman"/>
          <w:sz w:val="26"/>
          <w:szCs w:val="26"/>
          <w:lang w:eastAsia="ru-RU"/>
        </w:rPr>
        <w:t xml:space="preserve"> Муниципальные олимпиады проводятся в два этапа – школьный этап и муниципальный этап.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3.2. Олимпиада проводится на основании Положения, утверждаемого </w:t>
      </w:r>
      <w:r w:rsidR="00B85F8E" w:rsidRPr="00084555">
        <w:rPr>
          <w:rFonts w:eastAsia="Times New Roman"/>
          <w:sz w:val="26"/>
          <w:szCs w:val="26"/>
          <w:lang w:eastAsia="ru-RU"/>
        </w:rPr>
        <w:t>Организатором</w:t>
      </w:r>
      <w:r w:rsidRPr="00084555">
        <w:rPr>
          <w:rFonts w:eastAsia="Times New Roman"/>
          <w:sz w:val="26"/>
          <w:szCs w:val="26"/>
          <w:lang w:eastAsia="ru-RU"/>
        </w:rPr>
        <w:t>, в котором указывается: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цели и задачи проведения Олимпиады;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организаторы Олимпиады;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сроки проведения этапов Олимпиады;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участники Олимпиады;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состав организационного комитета и предметного жюри;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порядок проведения Олимпиады;</w:t>
      </w:r>
    </w:p>
    <w:p w:rsidR="00653624" w:rsidRDefault="00653624" w:rsidP="00653624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критерии оценки работ;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порядок подведения итогов и награждения участников;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порядок рассмотрения апелляций и жалоб.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3.3. Олимпиады проводятся по текстам заданий, разработанных районными методическими объединениями. При проведении Олимпиады в один этап, она проходит в течение одного дня. Общее время, отводимое на все задания, не может превышать 4 часов.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3.4. Для проведения Олимпиады организатором каждого этапа Олимпиады создаются орг</w:t>
      </w:r>
      <w:r w:rsidR="004840FA">
        <w:rPr>
          <w:rFonts w:eastAsia="Times New Roman"/>
          <w:sz w:val="26"/>
          <w:szCs w:val="26"/>
          <w:lang w:eastAsia="ru-RU"/>
        </w:rPr>
        <w:t xml:space="preserve">анизационный </w:t>
      </w:r>
      <w:r w:rsidRPr="00084555">
        <w:rPr>
          <w:rFonts w:eastAsia="Times New Roman"/>
          <w:sz w:val="26"/>
          <w:szCs w:val="26"/>
          <w:lang w:eastAsia="ru-RU"/>
        </w:rPr>
        <w:t xml:space="preserve">комитет и жюри. 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3.5. Орг</w:t>
      </w:r>
      <w:r w:rsidR="004840FA">
        <w:rPr>
          <w:rFonts w:eastAsia="Times New Roman"/>
          <w:sz w:val="26"/>
          <w:szCs w:val="26"/>
          <w:lang w:eastAsia="ru-RU"/>
        </w:rPr>
        <w:t xml:space="preserve">анизационный </w:t>
      </w:r>
      <w:r w:rsidRPr="00084555">
        <w:rPr>
          <w:rFonts w:eastAsia="Times New Roman"/>
          <w:sz w:val="26"/>
          <w:szCs w:val="26"/>
          <w:lang w:eastAsia="ru-RU"/>
        </w:rPr>
        <w:t>комитет муниципальной Олимпиады: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 определяет порядок и сроки проведения Олимпиады;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рассматривает спорные вопросы, возникающие в процессе проведения Олимпиады;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обобщает и анализирует итоги олимпиады;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обеспечивает своевременное освещение подготовки и проведения Олимпиады;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3.6. Жюри олимпиады решает следующие вопросы: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проверяет и оценивает теоретические и экспериментальные работы участников олимпиады;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на общем заседании определяет победителей и призёров.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3.7. Олимпиада проводится в соответствии с требованиями к проведению каждого этапа Олимпиады. 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3.8. В муниципальном этапе Олимпиады принимают участие обучающиеся образовательных учреждений: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победители и призеры школьного этапа Олимпиады текущего учебного года;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победители и призеры муниципального этапа Олимпиады предыдущего учебного года, если они продолжают обучение в образовательных учреждениях.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3.9. Участники Олимпиады, набравшие наибольшее количество баллов, признаются победителями Олимпиады при условии, что количество набранных </w:t>
      </w:r>
      <w:r w:rsidRPr="00084555">
        <w:rPr>
          <w:rFonts w:eastAsia="Times New Roman"/>
          <w:sz w:val="26"/>
          <w:szCs w:val="26"/>
          <w:lang w:eastAsia="ru-RU"/>
        </w:rPr>
        <w:lastRenderedPageBreak/>
        <w:t xml:space="preserve">ими баллов превышает половину максимально возможных баллов. В случае, когда победители не определены, определяются только призеры. </w:t>
      </w:r>
    </w:p>
    <w:p w:rsidR="004840FA" w:rsidRDefault="0060148D" w:rsidP="004840FA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3.10. Количество призеров Олимпиады по каждому общеобразовательному предмету определяется исходя из квоты победителей и призеров, установленной организатором Олимпиады. </w:t>
      </w:r>
    </w:p>
    <w:p w:rsidR="007B7C66" w:rsidRDefault="0060148D" w:rsidP="007B7C6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3.11. Призерами Олимпиады в пределах установленной квоты победителей и призеров признаются участники Олимпиады, следующие в итоговой таблице за победителями. В случае, когда у участника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Олимпиады. 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3.12. Список победителей и призеров школьного этапа Олимпиады утверждается организатором этапа Олимпиады.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3.13. Победители и призеры Олимпиады награждаются дипломами. 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3.14. Отчет о проведении школьного этапа Олимпиады по каждому общеобразовательному предмету, заявки на участие в муниципальном этапе, заверенные руководителем общеобразовательного учреждения, предоставляются в трехдневный срок по окончании каждой школьного этапа Олимпиады в районный оргкомитет.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3.15. Протокол проведения олимпиады подписывается председателем жюри и не менее чем двумя учителями — предметниками.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3.16. В протоколе олимпиады в обязательном порядке указывается: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наименование предмета, по которому проводилась олимпиада;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список участников олимпиады с указанием класса и количества набранных баллов;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список победителей;</w:t>
      </w:r>
    </w:p>
    <w:p w:rsidR="0060148D" w:rsidRPr="00084555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замечания членов предметно-методической комиссии о порядке проведения олимпиады</w:t>
      </w:r>
      <w:r w:rsidR="00393592">
        <w:rPr>
          <w:rFonts w:eastAsia="Times New Roman"/>
          <w:sz w:val="26"/>
          <w:szCs w:val="26"/>
          <w:lang w:eastAsia="ru-RU"/>
        </w:rPr>
        <w:t>.</w:t>
      </w:r>
    </w:p>
    <w:p w:rsidR="0060148D" w:rsidRPr="00084555" w:rsidRDefault="0060148D" w:rsidP="0060148D">
      <w:pPr>
        <w:jc w:val="both"/>
        <w:rPr>
          <w:rFonts w:eastAsia="Times New Roman"/>
          <w:sz w:val="26"/>
          <w:szCs w:val="26"/>
          <w:lang w:eastAsia="ru-RU"/>
        </w:rPr>
      </w:pPr>
    </w:p>
    <w:p w:rsidR="0060148D" w:rsidRPr="00BE250E" w:rsidRDefault="0060148D" w:rsidP="0060148D">
      <w:pPr>
        <w:rPr>
          <w:rFonts w:eastAsia="Times New Roman"/>
          <w:b/>
          <w:sz w:val="26"/>
          <w:szCs w:val="26"/>
          <w:lang w:eastAsia="ru-RU"/>
        </w:rPr>
      </w:pPr>
      <w:r w:rsidRPr="00BE250E">
        <w:rPr>
          <w:rFonts w:eastAsia="Times New Roman"/>
          <w:b/>
          <w:sz w:val="26"/>
          <w:szCs w:val="26"/>
          <w:lang w:eastAsia="ru-RU"/>
        </w:rPr>
        <w:t>4. Порядок проведения массовых мероприятий</w:t>
      </w:r>
      <w:r w:rsidR="00BE250E" w:rsidRPr="00BE250E">
        <w:rPr>
          <w:rFonts w:eastAsia="Times New Roman"/>
          <w:b/>
          <w:sz w:val="26"/>
          <w:szCs w:val="26"/>
          <w:lang w:eastAsia="ru-RU"/>
        </w:rPr>
        <w:t>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4.1. Муниципальные Конкурсы (далее Конкурс) могут проводиться в два этапа (школьный и муниципальный) или в один этап (муниципальный). 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4.2. К Конкурсам относятся интеллектуальные и (или) творческие конкурсы и мероприятия, направленные на выявление и развитие у обучающихся интеллектуальных и творческих способностей, интереса к научной (научно-исследовательской) деятельности, творческой деятельности, на пропаганду научных знаний, творческих достижений.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4.3. Конкурс проводится на основании Положения, утверждаемого </w:t>
      </w:r>
      <w:r w:rsidR="00B85F8E" w:rsidRPr="00084555">
        <w:rPr>
          <w:rFonts w:eastAsia="Times New Roman"/>
          <w:sz w:val="26"/>
          <w:szCs w:val="26"/>
          <w:lang w:eastAsia="ru-RU"/>
        </w:rPr>
        <w:t>Организатором</w:t>
      </w:r>
      <w:r w:rsidRPr="00084555">
        <w:rPr>
          <w:rFonts w:eastAsia="Times New Roman"/>
          <w:sz w:val="26"/>
          <w:szCs w:val="26"/>
          <w:lang w:eastAsia="ru-RU"/>
        </w:rPr>
        <w:t>, в котором указывается: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цели и задачи проведения Конкурса;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организаторы Конкурса;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этапы проведения Конкурса и их сроки;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участники Конкурса;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состав организационного комитета и жюри;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порядок проведения Конкурса;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требования к работам, выставляемым на Конкурс;</w:t>
      </w:r>
    </w:p>
    <w:p w:rsidR="00393592" w:rsidRPr="006842A0" w:rsidRDefault="0060148D" w:rsidP="00393592">
      <w:pPr>
        <w:ind w:firstLine="567"/>
        <w:jc w:val="both"/>
        <w:rPr>
          <w:rFonts w:eastAsia="Times New Roman"/>
          <w:color w:val="000000" w:themeColor="text1"/>
          <w:sz w:val="26"/>
          <w:szCs w:val="26"/>
          <w:lang w:eastAsia="ru-RU"/>
        </w:rPr>
      </w:pPr>
      <w:r w:rsidRPr="006842A0">
        <w:rPr>
          <w:rFonts w:eastAsia="Times New Roman"/>
          <w:color w:val="000000" w:themeColor="text1"/>
          <w:sz w:val="26"/>
          <w:szCs w:val="26"/>
          <w:lang w:eastAsia="ru-RU"/>
        </w:rPr>
        <w:t>- критерии оценивания работ;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порядок подведения итогов и награждения участников;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lastRenderedPageBreak/>
        <w:t>- порядок рассмотрения апелляций и жалоб.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4.4. В конкурсах принимают участие на добровольной основе обучающиеся и воспитанники (группа обучающихся и воспитанников) муниципальных образовательных учреждений (далее участники).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4.5. Победителем Конкурса признается участни</w:t>
      </w:r>
      <w:r w:rsidR="00640BB0" w:rsidRPr="00084555">
        <w:rPr>
          <w:rFonts w:eastAsia="Times New Roman"/>
          <w:sz w:val="26"/>
          <w:szCs w:val="26"/>
          <w:lang w:eastAsia="ru-RU"/>
        </w:rPr>
        <w:t>к (группа участников), набравший</w:t>
      </w:r>
      <w:r w:rsidRPr="00084555">
        <w:rPr>
          <w:rFonts w:eastAsia="Times New Roman"/>
          <w:sz w:val="26"/>
          <w:szCs w:val="26"/>
          <w:lang w:eastAsia="ru-RU"/>
        </w:rPr>
        <w:t xml:space="preserve"> наибольшее количество баллов при условии, что количество набранных ими баллов превышает половину максимально возможных баллов. В случае, когда победители не определены, определяются только призеры.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4.6. Количество призеров Конкурса определяется исходя из квоты победителей и призеров, установленной организатором Конкурса.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4.7. Призерами Конкурса, в пределах установленной квоты победителей и призеров, признаются участники Конкурса, следующие в итоговой таблице за победителями. В случае, когда у участника Конкурса,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Конкурса.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4.8. Общее руководство Конкурса осуществляет оргкомитет, формируемый приказом </w:t>
      </w:r>
      <w:r w:rsidR="00B85F8E" w:rsidRPr="00084555">
        <w:rPr>
          <w:rFonts w:eastAsia="Times New Roman"/>
          <w:sz w:val="26"/>
          <w:szCs w:val="26"/>
          <w:lang w:eastAsia="ru-RU"/>
        </w:rPr>
        <w:t>Организатора</w:t>
      </w:r>
      <w:r w:rsidRPr="00084555">
        <w:rPr>
          <w:rFonts w:eastAsia="Times New Roman"/>
          <w:sz w:val="26"/>
          <w:szCs w:val="26"/>
          <w:lang w:eastAsia="ru-RU"/>
        </w:rPr>
        <w:t xml:space="preserve">. 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4.9. Оргкомитет Конкурса: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 определяет порядок и сроки проведения Конкурса;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рассматривает спорные вопросы, возникающие в процессе проведения Конкурса;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обобщает и анализирует итоги Конкурса;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обеспечивает своевременное освещение подготовки и проведения Конкурса</w:t>
      </w:r>
      <w:r w:rsidR="00393592">
        <w:rPr>
          <w:rFonts w:eastAsia="Times New Roman"/>
          <w:sz w:val="26"/>
          <w:szCs w:val="26"/>
          <w:lang w:eastAsia="ru-RU"/>
        </w:rPr>
        <w:t>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4.10. Оценку работ участников Конкурса осуществляет жюри, утверждаемое приказом Комитета. Жюри Конкурса решает следующие вопросы: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проверяет и оценивает работы участников Конкурса;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на общем заседании определяет победителей и призёров.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4.11. Ответственный за проведение Конкурса обязан присутствовать на его проведении от начала до окончания мероприятия; ответственен за жизнь и здоровье </w:t>
      </w:r>
      <w:proofErr w:type="gramStart"/>
      <w:r w:rsidRPr="00084555">
        <w:rPr>
          <w:rFonts w:eastAsia="Times New Roman"/>
          <w:sz w:val="26"/>
          <w:szCs w:val="26"/>
          <w:lang w:eastAsia="ru-RU"/>
        </w:rPr>
        <w:t>обучающихся</w:t>
      </w:r>
      <w:proofErr w:type="gramEnd"/>
      <w:r w:rsidRPr="00084555">
        <w:rPr>
          <w:rFonts w:eastAsia="Times New Roman"/>
          <w:sz w:val="26"/>
          <w:szCs w:val="26"/>
          <w:lang w:eastAsia="ru-RU"/>
        </w:rPr>
        <w:t>, принимающих участие в Конкурсе, дисциплину, наведение порядка на территории проведения Конкурса после его окончания.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4.12. Список победителей и призеров каждого этапа Конкурса утверждается организатором соответствующего этапа.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4.12. Победители и призеры Конкурса награждаются грамотами и (или) дипломами. 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4.13. Отчет о проведении школьного этапа Конкурса, заявки на участие в муниципальном этапе, заверенные руководителем общеобразовательного учреждения, предоставляются в трехдневный срок по окончании этапа Конкурса в районный оргкомитет.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4.14. Протокол проведения Конкурса подписывается председателем жюри и не менее чем двумя членами жюри.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4.15. В протоколе Конкурса в обязательном порядке указывается: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наименование Конкурса;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список участников Конкурса с указанием класса и количества набранных баллов;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список победителей;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замечания членов жюри о порядке проведения Конкурса.</w:t>
      </w:r>
    </w:p>
    <w:p w:rsidR="0060148D" w:rsidRPr="00084555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lastRenderedPageBreak/>
        <w:t xml:space="preserve">4.16. Финансирование мероприятий при наличии бюджетных средств осуществляются на основании сметы расходов </w:t>
      </w:r>
      <w:r w:rsidR="00B85F8E" w:rsidRPr="00084555">
        <w:rPr>
          <w:rFonts w:eastAsia="Times New Roman"/>
          <w:sz w:val="26"/>
          <w:szCs w:val="26"/>
          <w:lang w:eastAsia="ru-RU"/>
        </w:rPr>
        <w:t>Организатора</w:t>
      </w:r>
      <w:r w:rsidRPr="00084555">
        <w:rPr>
          <w:rFonts w:eastAsia="Times New Roman"/>
          <w:sz w:val="26"/>
          <w:szCs w:val="26"/>
          <w:lang w:eastAsia="ru-RU"/>
        </w:rPr>
        <w:t xml:space="preserve">. </w:t>
      </w:r>
    </w:p>
    <w:p w:rsidR="0060148D" w:rsidRPr="00084555" w:rsidRDefault="0060148D" w:rsidP="0060148D">
      <w:pPr>
        <w:jc w:val="left"/>
        <w:rPr>
          <w:rFonts w:eastAsia="Times New Roman"/>
          <w:sz w:val="26"/>
          <w:szCs w:val="26"/>
          <w:lang w:eastAsia="ru-RU"/>
        </w:rPr>
      </w:pPr>
    </w:p>
    <w:p w:rsidR="0060148D" w:rsidRPr="00BE250E" w:rsidRDefault="0060148D" w:rsidP="0060148D">
      <w:pPr>
        <w:rPr>
          <w:rFonts w:eastAsia="Times New Roman"/>
          <w:b/>
          <w:sz w:val="26"/>
          <w:szCs w:val="26"/>
          <w:lang w:eastAsia="ru-RU"/>
        </w:rPr>
      </w:pPr>
      <w:r w:rsidRPr="00BE250E">
        <w:rPr>
          <w:rFonts w:eastAsia="Times New Roman"/>
          <w:b/>
          <w:sz w:val="26"/>
          <w:szCs w:val="26"/>
          <w:lang w:eastAsia="ru-RU"/>
        </w:rPr>
        <w:t>5. Порядок проведения спортивно-массовых мероприятий</w:t>
      </w:r>
      <w:r w:rsidR="00BE250E" w:rsidRPr="00BE250E">
        <w:rPr>
          <w:rFonts w:eastAsia="Times New Roman"/>
          <w:b/>
          <w:sz w:val="26"/>
          <w:szCs w:val="26"/>
          <w:lang w:eastAsia="ru-RU"/>
        </w:rPr>
        <w:t>.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5.1. Физкультурные и спортивные мероприятия проводятся с целью популяризации спорта, повышения уровня спортивного мастерства, укрепления здоровья </w:t>
      </w:r>
      <w:proofErr w:type="gramStart"/>
      <w:r w:rsidRPr="00084555">
        <w:rPr>
          <w:rFonts w:eastAsia="Times New Roman"/>
          <w:sz w:val="26"/>
          <w:szCs w:val="26"/>
          <w:lang w:eastAsia="ru-RU"/>
        </w:rPr>
        <w:t>обучающихся</w:t>
      </w:r>
      <w:proofErr w:type="gramEnd"/>
      <w:r w:rsidRPr="00084555">
        <w:rPr>
          <w:rFonts w:eastAsia="Times New Roman"/>
          <w:sz w:val="26"/>
          <w:szCs w:val="26"/>
          <w:lang w:eastAsia="ru-RU"/>
        </w:rPr>
        <w:t xml:space="preserve">. К физкультурным и спортивным мероприятиям относятся физкультурные и массовые мероприятий, направленные на выявление и развитие у обучающихся и воспитанников способностей к занятиям физической культурой и спортом (далее Мероприятия). 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5.2. Формы внеклассной физкультурно-оздоровительной работы: 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</w:t>
      </w:r>
      <w:r w:rsidR="00393592">
        <w:rPr>
          <w:rFonts w:eastAsia="Times New Roman"/>
          <w:sz w:val="26"/>
          <w:szCs w:val="26"/>
          <w:lang w:eastAsia="ru-RU"/>
        </w:rPr>
        <w:t>здоровительные мероприятия;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активный отдых в выходные дни (туристические походы, прогулки, </w:t>
      </w:r>
      <w:r w:rsidR="00393592">
        <w:rPr>
          <w:rFonts w:eastAsia="Times New Roman"/>
          <w:sz w:val="26"/>
          <w:szCs w:val="26"/>
          <w:lang w:eastAsia="ru-RU"/>
        </w:rPr>
        <w:t>игры на свежем воздухе и т.д.);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оздоровительно</w:t>
      </w:r>
      <w:r w:rsidR="00393592">
        <w:rPr>
          <w:rFonts w:eastAsia="Times New Roman"/>
          <w:sz w:val="26"/>
          <w:szCs w:val="26"/>
          <w:lang w:eastAsia="ru-RU"/>
        </w:rPr>
        <w:t>-спортивные пришкольные лагеря;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занятия в группах общей физической подготовки, спортивных секциях, спортивных клуб</w:t>
      </w:r>
      <w:r w:rsidR="00393592">
        <w:rPr>
          <w:rFonts w:eastAsia="Times New Roman"/>
          <w:sz w:val="26"/>
          <w:szCs w:val="26"/>
          <w:lang w:eastAsia="ru-RU"/>
        </w:rPr>
        <w:t>ах, клубах по месту жительства;</w:t>
      </w:r>
    </w:p>
    <w:p w:rsidR="00393592" w:rsidRDefault="0060148D" w:rsidP="00393592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 w:hAnsi="Symbol"/>
          <w:sz w:val="26"/>
          <w:szCs w:val="26"/>
          <w:lang w:eastAsia="ru-RU"/>
        </w:rPr>
        <w:t xml:space="preserve">- </w:t>
      </w:r>
      <w:r w:rsidRPr="00084555">
        <w:rPr>
          <w:rFonts w:eastAsia="Times New Roman"/>
          <w:sz w:val="26"/>
          <w:szCs w:val="26"/>
          <w:lang w:eastAsia="ru-RU"/>
        </w:rPr>
        <w:t>спортивные соревнования (матчи, встречи, тур</w:t>
      </w:r>
      <w:r w:rsidR="00393592">
        <w:rPr>
          <w:rFonts w:eastAsia="Times New Roman"/>
          <w:sz w:val="26"/>
          <w:szCs w:val="26"/>
          <w:lang w:eastAsia="ru-RU"/>
        </w:rPr>
        <w:t>ниры, первенства, спартакиады);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спортивные встречи, праздники, показательные выступления, КВН.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5.3. Задачи спортивно-массовых мероприятий: </w:t>
      </w:r>
    </w:p>
    <w:p w:rsidR="00BE250E" w:rsidRDefault="00640BB0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осуществлять пропаганду физической культуры</w:t>
      </w:r>
      <w:r w:rsidR="0060148D" w:rsidRPr="00084555">
        <w:rPr>
          <w:rFonts w:eastAsia="Times New Roman"/>
          <w:sz w:val="26"/>
          <w:szCs w:val="26"/>
          <w:lang w:eastAsia="ru-RU"/>
        </w:rPr>
        <w:t xml:space="preserve"> и спорта;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способствовать выявлению желающих заниматься различными видами спорта;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дать возможность определить свой уровень физического развития;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выявить сильнейших спортсменов;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способствов</w:t>
      </w:r>
      <w:r w:rsidR="00BE250E">
        <w:rPr>
          <w:rFonts w:eastAsia="Times New Roman"/>
          <w:sz w:val="26"/>
          <w:szCs w:val="26"/>
          <w:lang w:eastAsia="ru-RU"/>
        </w:rPr>
        <w:t>ать патриотическому воспитанию.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5.4. Проведение Мероприятий базируется на следующих принципах: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соответствие организации мероприятия его задачам;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доступность участия в мероприятии по времени и месту проведения с учетом режима образовательного учреждения;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посильность и соответствие соревновательных упражнений уровню подготовленности, полу и возрасту занимающихся;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безопасность участников соревнований, судей и зрителей;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наглядность и воспитывающий характер мероприятия, заключающиеся в четкости и красочности его проведения, ритуала открытия и закрытия, в объективности определения результатов участников, в своевременном подведении итогов и награждении участников и т.д.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5.5.  По характеру зачета и определения результатов все Мероприятия делятся </w:t>
      </w:r>
      <w:proofErr w:type="gramStart"/>
      <w:r w:rsidRPr="00084555">
        <w:rPr>
          <w:rFonts w:eastAsia="Times New Roman"/>
          <w:sz w:val="26"/>
          <w:szCs w:val="26"/>
          <w:lang w:eastAsia="ru-RU"/>
        </w:rPr>
        <w:t>на</w:t>
      </w:r>
      <w:proofErr w:type="gramEnd"/>
      <w:r w:rsidRPr="00084555">
        <w:rPr>
          <w:rFonts w:eastAsia="Times New Roman"/>
          <w:sz w:val="26"/>
          <w:szCs w:val="26"/>
          <w:lang w:eastAsia="ru-RU"/>
        </w:rPr>
        <w:t xml:space="preserve">: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личные;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лично-командные;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командные.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5.6. По форме проведения Мероприятия могут быть: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открытыми;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закрытыми;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одноразовыми;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традиционными;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однодневными;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lastRenderedPageBreak/>
        <w:t xml:space="preserve">- многодневными;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официальными;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- товарищескими.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5.7. Способы проведения Мероприятий: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 w:hAnsi="Symbol"/>
          <w:sz w:val="26"/>
          <w:szCs w:val="26"/>
          <w:lang w:eastAsia="ru-RU"/>
        </w:rPr>
        <w:t xml:space="preserve">- </w:t>
      </w:r>
      <w:r w:rsidRPr="00084555">
        <w:rPr>
          <w:rFonts w:eastAsia="Times New Roman"/>
          <w:sz w:val="26"/>
          <w:szCs w:val="26"/>
          <w:lang w:eastAsia="ru-RU"/>
        </w:rPr>
        <w:t>п</w:t>
      </w:r>
      <w:r w:rsidR="00BE250E">
        <w:rPr>
          <w:rFonts w:eastAsia="Times New Roman"/>
          <w:sz w:val="26"/>
          <w:szCs w:val="26"/>
          <w:lang w:eastAsia="ru-RU"/>
        </w:rPr>
        <w:t>рямой;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 w:hAnsi="Symbol"/>
          <w:sz w:val="26"/>
          <w:szCs w:val="26"/>
          <w:lang w:eastAsia="ru-RU"/>
        </w:rPr>
        <w:t xml:space="preserve">- </w:t>
      </w:r>
      <w:r w:rsidRPr="00084555">
        <w:rPr>
          <w:rFonts w:eastAsia="Times New Roman"/>
          <w:sz w:val="26"/>
          <w:szCs w:val="26"/>
          <w:lang w:eastAsia="ru-RU"/>
        </w:rPr>
        <w:t>круговой</w:t>
      </w:r>
      <w:r w:rsidR="00BE250E">
        <w:rPr>
          <w:rFonts w:eastAsia="Times New Roman"/>
          <w:sz w:val="26"/>
          <w:szCs w:val="26"/>
          <w:lang w:eastAsia="ru-RU"/>
        </w:rPr>
        <w:t>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 w:hAnsi="Symbol"/>
          <w:sz w:val="26"/>
          <w:szCs w:val="26"/>
          <w:lang w:eastAsia="ru-RU"/>
        </w:rPr>
        <w:t xml:space="preserve">- </w:t>
      </w:r>
      <w:r w:rsidRPr="00084555">
        <w:rPr>
          <w:rFonts w:eastAsia="Times New Roman"/>
          <w:sz w:val="26"/>
          <w:szCs w:val="26"/>
          <w:lang w:eastAsia="ru-RU"/>
        </w:rPr>
        <w:t>с</w:t>
      </w:r>
      <w:r w:rsidR="00BE250E">
        <w:rPr>
          <w:rFonts w:eastAsia="Times New Roman"/>
          <w:sz w:val="26"/>
          <w:szCs w:val="26"/>
          <w:lang w:eastAsia="ru-RU"/>
        </w:rPr>
        <w:t xml:space="preserve"> выбыванием;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 w:hAnsi="Symbol"/>
          <w:sz w:val="26"/>
          <w:szCs w:val="26"/>
          <w:lang w:eastAsia="ru-RU"/>
        </w:rPr>
        <w:t xml:space="preserve">- </w:t>
      </w:r>
      <w:r w:rsidRPr="00084555">
        <w:rPr>
          <w:rFonts w:eastAsia="Times New Roman"/>
          <w:sz w:val="26"/>
          <w:szCs w:val="26"/>
          <w:lang w:eastAsia="ru-RU"/>
        </w:rPr>
        <w:t xml:space="preserve">смешанный. 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5.8. Муниципальные Мероприятия </w:t>
      </w:r>
      <w:proofErr w:type="gramStart"/>
      <w:r w:rsidRPr="00084555">
        <w:rPr>
          <w:rFonts w:eastAsia="Times New Roman"/>
          <w:sz w:val="26"/>
          <w:szCs w:val="26"/>
          <w:lang w:eastAsia="ru-RU"/>
        </w:rPr>
        <w:t>проводятся в соответствии с планом Муниципальные Мероприятия могут</w:t>
      </w:r>
      <w:proofErr w:type="gramEnd"/>
      <w:r w:rsidRPr="00084555">
        <w:rPr>
          <w:rFonts w:eastAsia="Times New Roman"/>
          <w:sz w:val="26"/>
          <w:szCs w:val="26"/>
          <w:lang w:eastAsia="ru-RU"/>
        </w:rPr>
        <w:t xml:space="preserve"> проводиться в два этапа или в один этап (муниципальный).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5.9. Мероприятия проводится на основании Положения, утверждаемого </w:t>
      </w:r>
      <w:r w:rsidR="00B85F8E" w:rsidRPr="00084555">
        <w:rPr>
          <w:rFonts w:eastAsia="Times New Roman"/>
          <w:sz w:val="26"/>
          <w:szCs w:val="26"/>
          <w:lang w:eastAsia="ru-RU"/>
        </w:rPr>
        <w:t>Организатором</w:t>
      </w:r>
      <w:r w:rsidRPr="00084555">
        <w:rPr>
          <w:rFonts w:eastAsia="Times New Roman"/>
          <w:sz w:val="26"/>
          <w:szCs w:val="26"/>
          <w:lang w:eastAsia="ru-RU"/>
        </w:rPr>
        <w:t>, в котором указывается: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цели и задачи проведения Мероприятия;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этапы проведения Мероприятия и их сроки;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участники Мероприятия;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состав организационного комитета и судей;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порядок проведения Мероприятия;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порядок подведения итогов и награждения участников;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порядок рассмотрения протестов и жалоб.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5.10. Для проведения мероприятия, </w:t>
      </w:r>
      <w:r w:rsidR="00B85F8E" w:rsidRPr="00084555">
        <w:rPr>
          <w:rFonts w:eastAsia="Times New Roman"/>
          <w:sz w:val="26"/>
          <w:szCs w:val="26"/>
          <w:lang w:eastAsia="ru-RU"/>
        </w:rPr>
        <w:t>Организатором</w:t>
      </w:r>
      <w:r w:rsidRPr="00084555">
        <w:rPr>
          <w:rFonts w:eastAsia="Times New Roman"/>
          <w:sz w:val="26"/>
          <w:szCs w:val="26"/>
          <w:lang w:eastAsia="ru-RU"/>
        </w:rPr>
        <w:t>, создается организационный комитет и назначается судейская коллегия.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5.11. Оргкомитет Мероприятия: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 определяет порядок и сроки проведения Мероприятия;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рассматривает спорные вопросы, возникающие в процессе проведения Мероприятия;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обобщает и анализирует итоги Мероприятия;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обеспечивает своевременное освещение подготовки и проведения Мероприятия</w:t>
      </w:r>
      <w:r w:rsidR="00BE250E">
        <w:rPr>
          <w:rFonts w:eastAsia="Times New Roman"/>
          <w:sz w:val="26"/>
          <w:szCs w:val="26"/>
          <w:lang w:eastAsia="ru-RU"/>
        </w:rPr>
        <w:t>.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5.12. Судейская коллегия: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обеспечивает нормальный ход соревнований;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создает одинаковые условия для всех участников;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- разбирает протесты и принимает решения по ним</w:t>
      </w:r>
      <w:r w:rsidR="00BE250E">
        <w:rPr>
          <w:rFonts w:eastAsia="Times New Roman"/>
          <w:sz w:val="26"/>
          <w:szCs w:val="26"/>
          <w:lang w:eastAsia="ru-RU"/>
        </w:rPr>
        <w:t>.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 xml:space="preserve">5.13. Ответственный за проведение Мероприятия обязан присутствовать на его проведении от начала до окончания мероприятия; ответственен за жизнь и здоровье </w:t>
      </w:r>
      <w:proofErr w:type="gramStart"/>
      <w:r w:rsidRPr="00084555">
        <w:rPr>
          <w:rFonts w:eastAsia="Times New Roman"/>
          <w:sz w:val="26"/>
          <w:szCs w:val="26"/>
          <w:lang w:eastAsia="ru-RU"/>
        </w:rPr>
        <w:t>обучающихся</w:t>
      </w:r>
      <w:proofErr w:type="gramEnd"/>
      <w:r w:rsidRPr="00084555">
        <w:rPr>
          <w:rFonts w:eastAsia="Times New Roman"/>
          <w:sz w:val="26"/>
          <w:szCs w:val="26"/>
          <w:lang w:eastAsia="ru-RU"/>
        </w:rPr>
        <w:t>, принимающих участие в Мероприятии, дисциплину, наведение порядка на территории проведения Мероприятия после его окончания.</w:t>
      </w:r>
    </w:p>
    <w:p w:rsidR="0060148D" w:rsidRPr="00084555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5.14. К участию в Мероприятиях допускаются обучающие и воспитанники, имеющие визу врача о допуске к соревнованиям</w:t>
      </w:r>
      <w:r w:rsidR="00BE250E">
        <w:rPr>
          <w:rFonts w:eastAsia="Times New Roman"/>
          <w:sz w:val="26"/>
          <w:szCs w:val="26"/>
          <w:lang w:eastAsia="ru-RU"/>
        </w:rPr>
        <w:t>.</w:t>
      </w:r>
    </w:p>
    <w:p w:rsidR="0060148D" w:rsidRPr="00084555" w:rsidRDefault="0060148D" w:rsidP="0060148D">
      <w:pPr>
        <w:jc w:val="left"/>
        <w:rPr>
          <w:rFonts w:eastAsia="Times New Roman" w:hAnsi="Symbol"/>
          <w:color w:val="FF0000"/>
          <w:sz w:val="26"/>
          <w:szCs w:val="26"/>
          <w:lang w:eastAsia="ru-RU"/>
        </w:rPr>
      </w:pPr>
    </w:p>
    <w:p w:rsidR="00BE250E" w:rsidRPr="00BE250E" w:rsidRDefault="0060148D" w:rsidP="0060148D">
      <w:pPr>
        <w:rPr>
          <w:rFonts w:eastAsia="Times New Roman"/>
          <w:b/>
          <w:sz w:val="26"/>
          <w:szCs w:val="26"/>
          <w:lang w:eastAsia="ru-RU"/>
        </w:rPr>
      </w:pPr>
      <w:r w:rsidRPr="00BE250E">
        <w:rPr>
          <w:rFonts w:eastAsia="Times New Roman"/>
          <w:b/>
          <w:sz w:val="26"/>
          <w:szCs w:val="26"/>
          <w:lang w:eastAsia="ru-RU"/>
        </w:rPr>
        <w:t>6. Заключительные положения</w:t>
      </w:r>
      <w:r w:rsidR="00BE250E" w:rsidRPr="00BE250E">
        <w:rPr>
          <w:rFonts w:eastAsia="Times New Roman"/>
          <w:b/>
          <w:sz w:val="26"/>
          <w:szCs w:val="26"/>
          <w:lang w:eastAsia="ru-RU"/>
        </w:rPr>
        <w:t>.</w:t>
      </w:r>
    </w:p>
    <w:p w:rsidR="00BE250E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6.1. Вопросы организации и проведения Олимпиад, Конкурсов и Мероприятий, не оговоренные в настоящем положении, ре</w:t>
      </w:r>
      <w:r w:rsidR="00B85F8E" w:rsidRPr="00084555">
        <w:rPr>
          <w:rFonts w:eastAsia="Times New Roman"/>
          <w:sz w:val="26"/>
          <w:szCs w:val="26"/>
          <w:lang w:eastAsia="ru-RU"/>
        </w:rPr>
        <w:t>гулируются нормативными актами О</w:t>
      </w:r>
      <w:r w:rsidRPr="00084555">
        <w:rPr>
          <w:rFonts w:eastAsia="Times New Roman"/>
          <w:sz w:val="26"/>
          <w:szCs w:val="26"/>
          <w:lang w:eastAsia="ru-RU"/>
        </w:rPr>
        <w:t xml:space="preserve">рганизаторов. </w:t>
      </w:r>
    </w:p>
    <w:p w:rsidR="0060148D" w:rsidRPr="00084555" w:rsidRDefault="0060148D" w:rsidP="00BE250E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084555">
        <w:rPr>
          <w:rFonts w:eastAsia="Times New Roman"/>
          <w:sz w:val="26"/>
          <w:szCs w:val="26"/>
          <w:lang w:eastAsia="ru-RU"/>
        </w:rPr>
        <w:t>6.2. Финансирования затрат на проведение Олимпиад, Конкурсов и Мероприятий осуществляется в пределах средств, выделенны</w:t>
      </w:r>
      <w:r w:rsidR="00653624">
        <w:rPr>
          <w:rFonts w:eastAsia="Times New Roman"/>
          <w:sz w:val="26"/>
          <w:szCs w:val="26"/>
          <w:lang w:eastAsia="ru-RU"/>
        </w:rPr>
        <w:t>х</w:t>
      </w:r>
      <w:r w:rsidRPr="00084555">
        <w:rPr>
          <w:rFonts w:eastAsia="Times New Roman"/>
          <w:sz w:val="26"/>
          <w:szCs w:val="26"/>
          <w:lang w:eastAsia="ru-RU"/>
        </w:rPr>
        <w:t xml:space="preserve"> на данные расходы. </w:t>
      </w:r>
    </w:p>
    <w:p w:rsidR="00DD1E48" w:rsidRDefault="00DD1E48"/>
    <w:sectPr w:rsidR="00DD1E48" w:rsidSect="00BE25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48D"/>
    <w:rsid w:val="00084555"/>
    <w:rsid w:val="000E5216"/>
    <w:rsid w:val="00393592"/>
    <w:rsid w:val="004840FA"/>
    <w:rsid w:val="0060148D"/>
    <w:rsid w:val="00640BB0"/>
    <w:rsid w:val="00653624"/>
    <w:rsid w:val="006842A0"/>
    <w:rsid w:val="007B7C66"/>
    <w:rsid w:val="00B14CAC"/>
    <w:rsid w:val="00B77D88"/>
    <w:rsid w:val="00B85F8E"/>
    <w:rsid w:val="00BE250E"/>
    <w:rsid w:val="00D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4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45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4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4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84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0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10</cp:revision>
  <cp:lastPrinted>2015-08-07T01:33:00Z</cp:lastPrinted>
  <dcterms:created xsi:type="dcterms:W3CDTF">2015-07-30T02:51:00Z</dcterms:created>
  <dcterms:modified xsi:type="dcterms:W3CDTF">2017-10-26T13:48:00Z</dcterms:modified>
</cp:coreProperties>
</file>